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FA160" w14:textId="77777777" w:rsidR="00B14D20" w:rsidRPr="00484306" w:rsidRDefault="00B14D20" w:rsidP="00B14D20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FREDERICK DOUGLASS HIGH SCHOOL</w:t>
      </w:r>
    </w:p>
    <w:p w14:paraId="711EAA5A" w14:textId="0C108E54" w:rsidR="00B14D20" w:rsidRPr="00484306" w:rsidRDefault="00B14D20" w:rsidP="00B14D2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352CC">
        <w:rPr>
          <w:rFonts w:cs="Arial"/>
          <w:b/>
          <w:color w:val="0083A9" w:themeColor="accent1"/>
          <w:sz w:val="28"/>
          <w:szCs w:val="28"/>
        </w:rPr>
        <w:t>May</w:t>
      </w:r>
      <w:r w:rsidR="00723101">
        <w:rPr>
          <w:rFonts w:cs="Arial"/>
          <w:b/>
          <w:color w:val="0083A9" w:themeColor="accent1"/>
          <w:sz w:val="28"/>
          <w:szCs w:val="28"/>
        </w:rPr>
        <w:t xml:space="preserve"> 1</w:t>
      </w:r>
      <w:r w:rsidR="00B352CC">
        <w:rPr>
          <w:rFonts w:cs="Arial"/>
          <w:b/>
          <w:color w:val="0083A9" w:themeColor="accent1"/>
          <w:sz w:val="28"/>
          <w:szCs w:val="28"/>
        </w:rPr>
        <w:t>8</w:t>
      </w:r>
      <w:r w:rsidR="00D90538">
        <w:rPr>
          <w:rFonts w:cs="Arial"/>
          <w:b/>
          <w:color w:val="0083A9" w:themeColor="accent1"/>
          <w:sz w:val="28"/>
          <w:szCs w:val="28"/>
        </w:rPr>
        <w:t>, 2021</w:t>
      </w:r>
    </w:p>
    <w:p w14:paraId="407A2DAA" w14:textId="579F1058" w:rsidR="00B14D20" w:rsidRPr="00484306" w:rsidRDefault="00B14D20" w:rsidP="00B14D2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56B76">
        <w:rPr>
          <w:rFonts w:cs="Arial"/>
          <w:b/>
          <w:color w:val="0083A9" w:themeColor="accent1"/>
          <w:sz w:val="28"/>
          <w:szCs w:val="28"/>
        </w:rPr>
        <w:t>5</w:t>
      </w:r>
      <w:r w:rsidR="009F7C2A">
        <w:rPr>
          <w:rFonts w:cs="Arial"/>
          <w:b/>
          <w:color w:val="0083A9" w:themeColor="accent1"/>
          <w:sz w:val="28"/>
          <w:szCs w:val="28"/>
        </w:rPr>
        <w:t>:15</w:t>
      </w:r>
      <w:r>
        <w:rPr>
          <w:rFonts w:cs="Arial"/>
          <w:b/>
          <w:color w:val="0083A9" w:themeColor="accent1"/>
          <w:sz w:val="28"/>
          <w:szCs w:val="28"/>
        </w:rPr>
        <w:t xml:space="preserve"> PM</w:t>
      </w:r>
    </w:p>
    <w:p w14:paraId="2A36AD0C" w14:textId="77777777" w:rsidR="00B14D20" w:rsidRPr="00484306" w:rsidRDefault="00B14D20" w:rsidP="00B14D2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0083A9" w:themeColor="accent1"/>
          <w:sz w:val="28"/>
          <w:szCs w:val="28"/>
        </w:rPr>
        <w:t>Virtual Zoom</w:t>
      </w:r>
    </w:p>
    <w:p w14:paraId="0E997A7B" w14:textId="77777777" w:rsidR="00B14D20" w:rsidRPr="0024684D" w:rsidRDefault="00B14D20" w:rsidP="00B14D20">
      <w:pPr>
        <w:spacing w:after="0"/>
        <w:jc w:val="center"/>
        <w:rPr>
          <w:rFonts w:cs="Arial"/>
          <w:b/>
          <w:sz w:val="32"/>
          <w:szCs w:val="32"/>
        </w:rPr>
      </w:pPr>
    </w:p>
    <w:p w14:paraId="30FC8159" w14:textId="0BBD4E40" w:rsidR="00B14D20" w:rsidRPr="00484306" w:rsidRDefault="00126113" w:rsidP="00B14D20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>Call to O</w:t>
      </w:r>
      <w:r w:rsidR="00B14D20" w:rsidRPr="00484306">
        <w:rPr>
          <w:rFonts w:cs="Arial"/>
          <w:b/>
          <w:sz w:val="24"/>
          <w:szCs w:val="24"/>
        </w:rPr>
        <w:t xml:space="preserve">rder: </w:t>
      </w:r>
      <w:r w:rsidR="006572EB">
        <w:rPr>
          <w:rFonts w:cs="Arial"/>
          <w:sz w:val="24"/>
          <w:szCs w:val="24"/>
        </w:rPr>
        <w:t>5:15</w:t>
      </w:r>
      <w:r w:rsidR="000C7026" w:rsidRPr="00404EAE">
        <w:rPr>
          <w:rFonts w:cs="Arial"/>
          <w:sz w:val="24"/>
          <w:szCs w:val="24"/>
        </w:rPr>
        <w:t xml:space="preserve"> PM</w:t>
      </w:r>
    </w:p>
    <w:p w14:paraId="61FB03CE" w14:textId="158B251C" w:rsidR="00B14D20" w:rsidRDefault="00126113" w:rsidP="00B14D20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Meeting Protocols</w:t>
      </w:r>
    </w:p>
    <w:p w14:paraId="161B4F3C" w14:textId="0CC18F6D" w:rsidR="00126113" w:rsidRPr="00126113" w:rsidRDefault="00126113" w:rsidP="00126113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 w:rsidRPr="00126113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15"/>
        <w:gridCol w:w="4770"/>
        <w:gridCol w:w="2520"/>
      </w:tblGrid>
      <w:tr w:rsidR="00B14D20" w14:paraId="3F8D9A92" w14:textId="77777777" w:rsidTr="00DC2E43">
        <w:tc>
          <w:tcPr>
            <w:tcW w:w="2515" w:type="dxa"/>
            <w:shd w:val="clear" w:color="auto" w:fill="E9AF76" w:themeFill="accent2" w:themeFillTint="99"/>
            <w:vAlign w:val="center"/>
          </w:tcPr>
          <w:p w14:paraId="75CDD2D2" w14:textId="77777777" w:rsidR="00B14D20" w:rsidRPr="00F401AE" w:rsidRDefault="00B14D20" w:rsidP="00DC2E43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41DAC16" w14:textId="77777777" w:rsidR="00B14D20" w:rsidRPr="00F401AE" w:rsidRDefault="00B14D20" w:rsidP="00DC2E43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520" w:type="dxa"/>
            <w:shd w:val="clear" w:color="auto" w:fill="E9AF76" w:themeFill="accent2" w:themeFillTint="99"/>
            <w:vAlign w:val="center"/>
          </w:tcPr>
          <w:p w14:paraId="315FB41D" w14:textId="77777777" w:rsidR="00B14D20" w:rsidRPr="00F401AE" w:rsidRDefault="00B14D20" w:rsidP="00DC2E43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B14D20" w14:paraId="699BCFBC" w14:textId="77777777" w:rsidTr="00DC2E43">
        <w:tc>
          <w:tcPr>
            <w:tcW w:w="2515" w:type="dxa"/>
          </w:tcPr>
          <w:p w14:paraId="366FAB4E" w14:textId="77777777" w:rsidR="00B14D20" w:rsidRDefault="00B14D20" w:rsidP="00DC2E4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50BA820" w14:textId="77777777" w:rsidR="00B14D20" w:rsidRDefault="00B14D20" w:rsidP="00DC2E4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Artesza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Portee</w:t>
            </w:r>
            <w:proofErr w:type="spellEnd"/>
          </w:p>
        </w:tc>
        <w:tc>
          <w:tcPr>
            <w:tcW w:w="2520" w:type="dxa"/>
          </w:tcPr>
          <w:p w14:paraId="5B3DB6D4" w14:textId="77777777" w:rsidR="00B14D20" w:rsidRDefault="00B14D20" w:rsidP="00DC2E4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14D20" w14:paraId="18A99B7B" w14:textId="77777777" w:rsidTr="00DC2E43">
        <w:tc>
          <w:tcPr>
            <w:tcW w:w="2515" w:type="dxa"/>
          </w:tcPr>
          <w:p w14:paraId="197D4EA5" w14:textId="77777777" w:rsidR="00B14D20" w:rsidRDefault="00B14D20" w:rsidP="00DC2E4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73EC044" w14:textId="68522DF7" w:rsidR="00B14D20" w:rsidRDefault="008D350F" w:rsidP="00DC2E4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Ms. </w:t>
            </w:r>
            <w:r w:rsidR="00B14D20">
              <w:rPr>
                <w:rFonts w:cs="Arial"/>
                <w:b/>
                <w:sz w:val="24"/>
                <w:szCs w:val="24"/>
              </w:rPr>
              <w:t>Tuesday Smith</w:t>
            </w:r>
          </w:p>
        </w:tc>
        <w:tc>
          <w:tcPr>
            <w:tcW w:w="2520" w:type="dxa"/>
          </w:tcPr>
          <w:p w14:paraId="3D62F6FA" w14:textId="3C4BE792" w:rsidR="00B14D20" w:rsidRDefault="006572EB" w:rsidP="00DC2E4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B14D20" w14:paraId="68EA8735" w14:textId="77777777" w:rsidTr="00DC2E43">
        <w:tc>
          <w:tcPr>
            <w:tcW w:w="2515" w:type="dxa"/>
          </w:tcPr>
          <w:p w14:paraId="3DBE7C2D" w14:textId="77777777" w:rsidR="00B14D20" w:rsidRDefault="00B14D20" w:rsidP="00DC2E4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FAE908E" w14:textId="77777777" w:rsidR="00B14D20" w:rsidRDefault="00B14D20" w:rsidP="00DC2E4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Sakia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Franklin Jones</w:t>
            </w:r>
          </w:p>
        </w:tc>
        <w:tc>
          <w:tcPr>
            <w:tcW w:w="2520" w:type="dxa"/>
          </w:tcPr>
          <w:p w14:paraId="76EC78FD" w14:textId="77777777" w:rsidR="00B14D20" w:rsidRDefault="00B14D20" w:rsidP="00DC2E4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14D20" w14:paraId="7247B8AA" w14:textId="77777777" w:rsidTr="00DC2E43">
        <w:tc>
          <w:tcPr>
            <w:tcW w:w="2515" w:type="dxa"/>
          </w:tcPr>
          <w:p w14:paraId="0851DB7E" w14:textId="77777777" w:rsidR="00B14D20" w:rsidRDefault="00B14D20" w:rsidP="00DC2E4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75E1F14" w14:textId="5869B842" w:rsidR="00B14D20" w:rsidRDefault="00F56B76" w:rsidP="00DC2E4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Shannon Sessions</w:t>
            </w:r>
          </w:p>
        </w:tc>
        <w:tc>
          <w:tcPr>
            <w:tcW w:w="2520" w:type="dxa"/>
          </w:tcPr>
          <w:p w14:paraId="00DB25D9" w14:textId="74787FF5" w:rsidR="00B14D20" w:rsidRDefault="00F56B76" w:rsidP="00DC2E4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B14D20" w14:paraId="0EC2E4E5" w14:textId="77777777" w:rsidTr="00DC2E43">
        <w:tc>
          <w:tcPr>
            <w:tcW w:w="2515" w:type="dxa"/>
          </w:tcPr>
          <w:p w14:paraId="448452DC" w14:textId="77777777" w:rsidR="00B14D20" w:rsidRDefault="00B14D20" w:rsidP="00DC2E4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36BA61A" w14:textId="77777777" w:rsidR="00B14D20" w:rsidRDefault="00B14D20" w:rsidP="00DC2E4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Reginald Ponder</w:t>
            </w:r>
          </w:p>
        </w:tc>
        <w:tc>
          <w:tcPr>
            <w:tcW w:w="2520" w:type="dxa"/>
          </w:tcPr>
          <w:p w14:paraId="73D007A9" w14:textId="77777777" w:rsidR="00B14D20" w:rsidRDefault="00B14D20" w:rsidP="00DC2E4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14D20" w14:paraId="3CAE93CF" w14:textId="77777777" w:rsidTr="00DC2E43">
        <w:tc>
          <w:tcPr>
            <w:tcW w:w="2515" w:type="dxa"/>
          </w:tcPr>
          <w:p w14:paraId="65D3DA77" w14:textId="77777777" w:rsidR="00B14D20" w:rsidRDefault="00B14D20" w:rsidP="00DC2E4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B70E6B1" w14:textId="77777777" w:rsidR="00B14D20" w:rsidRDefault="00B14D20" w:rsidP="00DC2E4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Sheryl Neely</w:t>
            </w:r>
          </w:p>
        </w:tc>
        <w:tc>
          <w:tcPr>
            <w:tcW w:w="2520" w:type="dxa"/>
          </w:tcPr>
          <w:p w14:paraId="054ED784" w14:textId="67607DDF" w:rsidR="00B14D20" w:rsidRDefault="006572EB" w:rsidP="00DC2E4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B14D20" w14:paraId="5625EE96" w14:textId="77777777" w:rsidTr="00DC2E43">
        <w:tc>
          <w:tcPr>
            <w:tcW w:w="2515" w:type="dxa"/>
          </w:tcPr>
          <w:p w14:paraId="1069302A" w14:textId="77777777" w:rsidR="00B14D20" w:rsidRDefault="00B14D20" w:rsidP="00DC2E4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E696512" w14:textId="74E5C9A9" w:rsidR="00B14D20" w:rsidRDefault="008D350F" w:rsidP="00DC2E4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Ms. </w:t>
            </w:r>
            <w:r w:rsidR="009D270A">
              <w:rPr>
                <w:rFonts w:cs="Arial"/>
                <w:b/>
                <w:sz w:val="24"/>
                <w:szCs w:val="24"/>
              </w:rPr>
              <w:t>Monique Watson</w:t>
            </w:r>
          </w:p>
        </w:tc>
        <w:tc>
          <w:tcPr>
            <w:tcW w:w="2520" w:type="dxa"/>
          </w:tcPr>
          <w:p w14:paraId="1C5724A7" w14:textId="36E68F4D" w:rsidR="00B14D20" w:rsidRDefault="009D270A" w:rsidP="00DC2E4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14D20" w14:paraId="304EC4C2" w14:textId="77777777" w:rsidTr="00DC2E43">
        <w:tc>
          <w:tcPr>
            <w:tcW w:w="2515" w:type="dxa"/>
          </w:tcPr>
          <w:p w14:paraId="083EDB1E" w14:textId="77777777" w:rsidR="00B14D20" w:rsidRDefault="00B14D20" w:rsidP="00DC2E4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E68D394" w14:textId="20743DB3" w:rsidR="00B14D20" w:rsidRDefault="00A741B5" w:rsidP="00DC2E4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Ms. </w:t>
            </w:r>
            <w:r w:rsidR="00B14D20">
              <w:rPr>
                <w:rFonts w:cs="Arial"/>
                <w:b/>
                <w:sz w:val="24"/>
                <w:szCs w:val="24"/>
              </w:rPr>
              <w:t>Juli Gilyard</w:t>
            </w:r>
          </w:p>
        </w:tc>
        <w:tc>
          <w:tcPr>
            <w:tcW w:w="2520" w:type="dxa"/>
          </w:tcPr>
          <w:p w14:paraId="4689D21F" w14:textId="77777777" w:rsidR="00B14D20" w:rsidRDefault="00B14D20" w:rsidP="00DC2E4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14D20" w14:paraId="635F27AC" w14:textId="77777777" w:rsidTr="00DC2E43">
        <w:tc>
          <w:tcPr>
            <w:tcW w:w="2515" w:type="dxa"/>
          </w:tcPr>
          <w:p w14:paraId="58DF039E" w14:textId="77777777" w:rsidR="00B14D20" w:rsidRDefault="00B14D20" w:rsidP="00DC2E4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E9AA6A0" w14:textId="0891AC5A" w:rsidR="00B14D20" w:rsidRDefault="009D270A" w:rsidP="00DC2E4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Ms. 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Terrica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Wright</w:t>
            </w:r>
          </w:p>
        </w:tc>
        <w:tc>
          <w:tcPr>
            <w:tcW w:w="2520" w:type="dxa"/>
          </w:tcPr>
          <w:p w14:paraId="0DF74D5A" w14:textId="0828AF74" w:rsidR="00B14D20" w:rsidRDefault="000C7026" w:rsidP="00DC2E4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B14D20" w14:paraId="6184CC3D" w14:textId="77777777" w:rsidTr="00DC2E43">
        <w:tc>
          <w:tcPr>
            <w:tcW w:w="2515" w:type="dxa"/>
          </w:tcPr>
          <w:p w14:paraId="5481D13E" w14:textId="77777777" w:rsidR="00B14D20" w:rsidRDefault="00B14D20" w:rsidP="00DC2E4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1345169C" w14:textId="16A6779C" w:rsidR="00B14D20" w:rsidRDefault="009D270A" w:rsidP="00DC2E4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Mr. Hardy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Blash</w:t>
            </w:r>
            <w:proofErr w:type="spellEnd"/>
          </w:p>
        </w:tc>
        <w:tc>
          <w:tcPr>
            <w:tcW w:w="2520" w:type="dxa"/>
          </w:tcPr>
          <w:p w14:paraId="5C812567" w14:textId="77777777" w:rsidR="00B14D20" w:rsidRDefault="00B14D20" w:rsidP="00DC2E4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B14D20" w14:paraId="74AAD523" w14:textId="77777777" w:rsidTr="00DC2E43">
        <w:tc>
          <w:tcPr>
            <w:tcW w:w="2515" w:type="dxa"/>
          </w:tcPr>
          <w:p w14:paraId="3E9C289C" w14:textId="77777777" w:rsidR="00B14D20" w:rsidRDefault="00B14D20" w:rsidP="00DC2E4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07CECA75" w14:textId="486A2F97" w:rsidR="00B14D20" w:rsidRDefault="00A741B5" w:rsidP="00DC2E4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Mr. </w:t>
            </w:r>
            <w:r w:rsidR="009D270A">
              <w:rPr>
                <w:rFonts w:cs="Arial"/>
                <w:b/>
                <w:sz w:val="24"/>
                <w:szCs w:val="24"/>
              </w:rPr>
              <w:t xml:space="preserve">Kevon </w:t>
            </w:r>
            <w:proofErr w:type="spellStart"/>
            <w:r w:rsidR="009D270A">
              <w:rPr>
                <w:rFonts w:cs="Arial"/>
                <w:b/>
                <w:sz w:val="24"/>
                <w:szCs w:val="24"/>
              </w:rPr>
              <w:t>Cheeke</w:t>
            </w:r>
            <w:proofErr w:type="spellEnd"/>
          </w:p>
        </w:tc>
        <w:tc>
          <w:tcPr>
            <w:tcW w:w="2520" w:type="dxa"/>
          </w:tcPr>
          <w:p w14:paraId="23399F8E" w14:textId="074D25FB" w:rsidR="00B14D20" w:rsidRDefault="000C7026" w:rsidP="00DC2E4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</w:tbl>
    <w:p w14:paraId="48DCFDE9" w14:textId="216E5B2B" w:rsidR="00B14D20" w:rsidRDefault="00B14D20" w:rsidP="00B14D20">
      <w:p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Yes</w:t>
      </w:r>
    </w:p>
    <w:p w14:paraId="21AC4BC7" w14:textId="50D6810E" w:rsidR="006572EB" w:rsidRPr="00B352CC" w:rsidRDefault="006572EB" w:rsidP="00B14D20">
      <w:pPr>
        <w:rPr>
          <w:rFonts w:cs="Arial"/>
          <w:i/>
          <w:sz w:val="24"/>
          <w:szCs w:val="24"/>
        </w:rPr>
      </w:pPr>
      <w:r w:rsidRPr="00B352CC">
        <w:rPr>
          <w:rFonts w:cs="Arial"/>
          <w:i/>
          <w:sz w:val="24"/>
          <w:szCs w:val="24"/>
        </w:rPr>
        <w:t>The GO Team was given time to complete the</w:t>
      </w:r>
      <w:r w:rsidR="00492877" w:rsidRPr="00B352CC">
        <w:rPr>
          <w:rFonts w:cs="Arial"/>
          <w:i/>
          <w:sz w:val="24"/>
          <w:szCs w:val="24"/>
        </w:rPr>
        <w:t xml:space="preserve"> mandatory</w:t>
      </w:r>
      <w:r w:rsidRPr="00B352CC">
        <w:rPr>
          <w:rFonts w:cs="Arial"/>
          <w:i/>
          <w:sz w:val="24"/>
          <w:szCs w:val="24"/>
        </w:rPr>
        <w:t xml:space="preserve"> GO Team assessment.</w:t>
      </w:r>
    </w:p>
    <w:p w14:paraId="3241DB32" w14:textId="4ABDA780" w:rsidR="00B14D20" w:rsidRPr="00126113" w:rsidRDefault="00B14D20" w:rsidP="00126113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126113">
        <w:rPr>
          <w:rFonts w:cs="Arial"/>
          <w:b/>
          <w:sz w:val="24"/>
          <w:szCs w:val="24"/>
        </w:rPr>
        <w:t>Approval of Agenda:</w:t>
      </w:r>
      <w:r w:rsidRPr="00126113">
        <w:rPr>
          <w:rFonts w:cs="Arial"/>
          <w:sz w:val="24"/>
          <w:szCs w:val="24"/>
        </w:rPr>
        <w:t xml:space="preserve"> </w:t>
      </w:r>
      <w:r w:rsidR="00EB1C04">
        <w:rPr>
          <w:rFonts w:cs="Arial"/>
          <w:sz w:val="24"/>
          <w:szCs w:val="24"/>
        </w:rPr>
        <w:t xml:space="preserve">Motion </w:t>
      </w:r>
      <w:r w:rsidRPr="00126113">
        <w:rPr>
          <w:rFonts w:cs="Arial"/>
          <w:sz w:val="24"/>
          <w:szCs w:val="24"/>
        </w:rPr>
        <w:t xml:space="preserve">made by: </w:t>
      </w:r>
      <w:proofErr w:type="spellStart"/>
      <w:r w:rsidR="006572EB">
        <w:rPr>
          <w:rFonts w:cs="Arial"/>
          <w:sz w:val="24"/>
          <w:szCs w:val="24"/>
        </w:rPr>
        <w:t>Sakia</w:t>
      </w:r>
      <w:proofErr w:type="spellEnd"/>
      <w:r w:rsidR="006572EB">
        <w:rPr>
          <w:rFonts w:cs="Arial"/>
          <w:sz w:val="24"/>
          <w:szCs w:val="24"/>
        </w:rPr>
        <w:t xml:space="preserve"> Franklin-Jones</w:t>
      </w:r>
      <w:r w:rsidR="00F56B76">
        <w:rPr>
          <w:rFonts w:cs="Arial"/>
          <w:sz w:val="24"/>
          <w:szCs w:val="24"/>
        </w:rPr>
        <w:t xml:space="preserve">, </w:t>
      </w:r>
      <w:r w:rsidR="006572EB">
        <w:rPr>
          <w:rFonts w:cs="Arial"/>
          <w:sz w:val="24"/>
          <w:szCs w:val="24"/>
        </w:rPr>
        <w:t xml:space="preserve">Hardy </w:t>
      </w:r>
      <w:proofErr w:type="spellStart"/>
      <w:r w:rsidR="006572EB">
        <w:rPr>
          <w:rFonts w:cs="Arial"/>
          <w:sz w:val="24"/>
          <w:szCs w:val="24"/>
        </w:rPr>
        <w:t>Blash</w:t>
      </w:r>
      <w:proofErr w:type="spellEnd"/>
      <w:r w:rsidR="00B3422B" w:rsidRPr="00126113">
        <w:rPr>
          <w:rFonts w:cs="Arial"/>
          <w:sz w:val="24"/>
          <w:szCs w:val="24"/>
        </w:rPr>
        <w:t xml:space="preserve"> (seconded)</w:t>
      </w:r>
    </w:p>
    <w:p w14:paraId="2382C969" w14:textId="5E39137B" w:rsidR="00B14D20" w:rsidRPr="008C5487" w:rsidRDefault="00B14D20" w:rsidP="00B14D2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B3422B">
        <w:rPr>
          <w:rFonts w:cs="Arial"/>
          <w:sz w:val="24"/>
          <w:szCs w:val="24"/>
        </w:rPr>
        <w:t>All approved</w:t>
      </w:r>
    </w:p>
    <w:p w14:paraId="6B75761E" w14:textId="77777777" w:rsidR="00B14D20" w:rsidRPr="008C5487" w:rsidRDefault="00B14D20" w:rsidP="00B14D2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144146DA" w14:textId="77777777" w:rsidR="00B14D20" w:rsidRPr="008C5487" w:rsidRDefault="00B14D20" w:rsidP="00B14D2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2747C6AE" w14:textId="77777777" w:rsidR="00B14D20" w:rsidRDefault="00B14D20" w:rsidP="00B14D2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79DBE82" w14:textId="77777777" w:rsidR="00B14D20" w:rsidRPr="00484306" w:rsidRDefault="00B14D20" w:rsidP="00B14D2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49A224AB" w14:textId="1448BD8C" w:rsidR="00B14D20" w:rsidRPr="00126113" w:rsidRDefault="00B14D20" w:rsidP="00126113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126113">
        <w:rPr>
          <w:rFonts w:cs="Arial"/>
          <w:b/>
          <w:sz w:val="24"/>
          <w:szCs w:val="24"/>
        </w:rPr>
        <w:t xml:space="preserve">Approval of Previous Minutes: </w:t>
      </w:r>
    </w:p>
    <w:p w14:paraId="6C658ABC" w14:textId="6AACC40B" w:rsidR="00B14D20" w:rsidRPr="00484306" w:rsidRDefault="00B14D20" w:rsidP="00B14D20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B3422B">
        <w:rPr>
          <w:rFonts w:cs="Arial"/>
          <w:sz w:val="24"/>
          <w:szCs w:val="24"/>
        </w:rPr>
        <w:t xml:space="preserve">Hardy </w:t>
      </w:r>
      <w:proofErr w:type="spellStart"/>
      <w:r w:rsidR="00B3422B">
        <w:rPr>
          <w:rFonts w:cs="Arial"/>
          <w:sz w:val="24"/>
          <w:szCs w:val="24"/>
        </w:rPr>
        <w:t>Blash</w:t>
      </w:r>
      <w:proofErr w:type="spellEnd"/>
      <w:r w:rsidR="00F56B76">
        <w:rPr>
          <w:rFonts w:cs="Arial"/>
          <w:sz w:val="24"/>
          <w:szCs w:val="24"/>
        </w:rPr>
        <w:t xml:space="preserve">, </w:t>
      </w:r>
      <w:proofErr w:type="spellStart"/>
      <w:r w:rsidR="006572EB">
        <w:rPr>
          <w:rFonts w:cs="Arial"/>
          <w:sz w:val="24"/>
          <w:szCs w:val="24"/>
        </w:rPr>
        <w:t>Sakia</w:t>
      </w:r>
      <w:proofErr w:type="spellEnd"/>
      <w:r w:rsidR="006572EB">
        <w:rPr>
          <w:rFonts w:cs="Arial"/>
          <w:sz w:val="24"/>
          <w:szCs w:val="24"/>
        </w:rPr>
        <w:t xml:space="preserve"> Franklin-Jones</w:t>
      </w:r>
      <w:r w:rsidR="00B3422B">
        <w:rPr>
          <w:rFonts w:cs="Arial"/>
          <w:sz w:val="24"/>
          <w:szCs w:val="24"/>
        </w:rPr>
        <w:t xml:space="preserve"> (seconded)</w:t>
      </w:r>
    </w:p>
    <w:p w14:paraId="0E884D9A" w14:textId="464F64E6" w:rsidR="00B14D20" w:rsidRPr="008C5487" w:rsidRDefault="00B14D20" w:rsidP="00B14D2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B3422B">
        <w:rPr>
          <w:rFonts w:cs="Arial"/>
          <w:sz w:val="24"/>
          <w:szCs w:val="24"/>
        </w:rPr>
        <w:t>All approved</w:t>
      </w:r>
    </w:p>
    <w:p w14:paraId="1E15D7CD" w14:textId="77777777" w:rsidR="00B14D20" w:rsidRPr="008C5487" w:rsidRDefault="00B14D20" w:rsidP="00B14D2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4704988E" w14:textId="77777777" w:rsidR="00B14D20" w:rsidRPr="008C5487" w:rsidRDefault="00B14D20" w:rsidP="00B14D2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165D6B8F" w14:textId="77777777" w:rsidR="00B14D20" w:rsidRDefault="00B14D20" w:rsidP="00B14D2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E7FE596" w14:textId="77777777" w:rsidR="00294A16" w:rsidRPr="00484306" w:rsidRDefault="00294A16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399293A2" w14:textId="77777777"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7B3E6A7C" w14:textId="52218770" w:rsidR="006D2AD9" w:rsidRDefault="006D2AD9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6B55BC6F" w14:textId="296B30E9" w:rsidR="006D2AD9" w:rsidRDefault="006D2AD9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7D333037" w14:textId="77777777"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75F8CAAD" w14:textId="19D9EA57" w:rsidR="00723101" w:rsidRDefault="002639DE" w:rsidP="00126113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Feedback Survey </w:t>
      </w:r>
    </w:p>
    <w:p w14:paraId="6082AC52" w14:textId="369F9209" w:rsidR="001172BD" w:rsidRDefault="00492877" w:rsidP="00723101">
      <w:pPr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GO Team was given time to complete the principal’s feedback survey. </w:t>
      </w:r>
    </w:p>
    <w:p w14:paraId="63428255" w14:textId="51CD74AE" w:rsidR="00723101" w:rsidRDefault="00F56B76" w:rsidP="00126113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6DD6153" w14:textId="5EAAC9A9" w:rsidR="006414D8" w:rsidRDefault="001172BD" w:rsidP="006313A1">
      <w:pPr>
        <w:pStyle w:val="ListParagrap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Principal </w:t>
      </w:r>
      <w:proofErr w:type="spellStart"/>
      <w:r>
        <w:rPr>
          <w:rFonts w:cs="Arial"/>
          <w:sz w:val="24"/>
          <w:szCs w:val="24"/>
        </w:rPr>
        <w:t>Portee</w:t>
      </w:r>
      <w:proofErr w:type="spellEnd"/>
      <w:r>
        <w:rPr>
          <w:rFonts w:cs="Arial"/>
          <w:sz w:val="24"/>
          <w:szCs w:val="24"/>
        </w:rPr>
        <w:t xml:space="preserve"> gave the prin</w:t>
      </w:r>
      <w:r w:rsidR="006572EB">
        <w:rPr>
          <w:rFonts w:cs="Arial"/>
          <w:sz w:val="24"/>
          <w:szCs w:val="24"/>
        </w:rPr>
        <w:t xml:space="preserve">cipal’s report. Attendance data, including the daily averages, was reviewed with the team. </w:t>
      </w:r>
      <w:r w:rsidR="002639DE">
        <w:rPr>
          <w:rFonts w:cs="Arial"/>
          <w:sz w:val="24"/>
          <w:szCs w:val="24"/>
        </w:rPr>
        <w:t xml:space="preserve"> </w:t>
      </w:r>
      <w:r w:rsidR="00492877">
        <w:rPr>
          <w:rFonts w:cs="Arial"/>
          <w:sz w:val="24"/>
          <w:szCs w:val="24"/>
        </w:rPr>
        <w:t xml:space="preserve">It was noted that the eleventh and twelfth grade students do a much better job in the area of attendance as compared to the ninth (77.3%) and tenth (75.6%) graders. </w:t>
      </w:r>
      <w:r w:rsidR="002639DE"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>he Grad Rate, the Failure Rate Action Plan, a</w:t>
      </w:r>
      <w:r w:rsidR="00DF42F9">
        <w:rPr>
          <w:rFonts w:cs="Arial"/>
          <w:sz w:val="24"/>
          <w:szCs w:val="24"/>
        </w:rPr>
        <w:t>nd data for off-t</w:t>
      </w:r>
      <w:bookmarkStart w:id="0" w:name="_GoBack"/>
      <w:bookmarkEnd w:id="0"/>
      <w:r w:rsidR="00492877">
        <w:rPr>
          <w:rFonts w:cs="Arial"/>
          <w:sz w:val="24"/>
          <w:szCs w:val="24"/>
        </w:rPr>
        <w:t xml:space="preserve">rack students were also discussed. </w:t>
      </w:r>
    </w:p>
    <w:p w14:paraId="640C6794" w14:textId="77777777" w:rsidR="007F654F" w:rsidRPr="000F009B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D8B788C" w14:textId="1C981968" w:rsidR="009F7C2A" w:rsidRPr="009F7C2A" w:rsidRDefault="00492877" w:rsidP="00EE7951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Public Comments</w:t>
      </w:r>
      <w:r w:rsidR="009F7C2A">
        <w:rPr>
          <w:rFonts w:cs="Arial"/>
          <w:b/>
          <w:sz w:val="24"/>
          <w:szCs w:val="24"/>
        </w:rPr>
        <w:t xml:space="preserve"> </w:t>
      </w:r>
    </w:p>
    <w:p w14:paraId="1605FBA3" w14:textId="682CA210" w:rsidR="009F7C2A" w:rsidRDefault="00492877" w:rsidP="00492877">
      <w:pPr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There were no public comments. </w:t>
      </w:r>
      <w:r w:rsidR="009F7C2A">
        <w:rPr>
          <w:rFonts w:cs="Arial"/>
          <w:sz w:val="24"/>
          <w:szCs w:val="24"/>
        </w:rPr>
        <w:t xml:space="preserve"> </w:t>
      </w:r>
    </w:p>
    <w:p w14:paraId="0A29E5CD" w14:textId="685FFDFC" w:rsidR="009F7C2A" w:rsidRDefault="009F7C2A" w:rsidP="009F7C2A">
      <w:pPr>
        <w:ind w:left="360"/>
        <w:rPr>
          <w:rFonts w:cs="Arial"/>
          <w:sz w:val="24"/>
          <w:szCs w:val="24"/>
        </w:rPr>
      </w:pPr>
    </w:p>
    <w:p w14:paraId="01C9EBB5" w14:textId="5C025D8F" w:rsidR="009F7C2A" w:rsidRDefault="00492877" w:rsidP="009F7C2A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</w:p>
    <w:p w14:paraId="3D44EDB2" w14:textId="2BA4ED62" w:rsidR="009F7C2A" w:rsidRPr="009F7C2A" w:rsidRDefault="00492877" w:rsidP="005C036B">
      <w:pPr>
        <w:ind w:left="72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The PTSA meeting will be held May 20</w:t>
      </w:r>
      <w:r w:rsidRPr="00492877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at 6:00 pm. Vision Awards and Distribution will be held May 23</w:t>
      </w:r>
      <w:r w:rsidRPr="00492877">
        <w:rPr>
          <w:rFonts w:cs="Arial"/>
          <w:sz w:val="24"/>
          <w:szCs w:val="24"/>
          <w:vertAlign w:val="superscript"/>
        </w:rPr>
        <w:t>rd</w:t>
      </w:r>
      <w:r>
        <w:rPr>
          <w:rFonts w:cs="Arial"/>
          <w:sz w:val="24"/>
          <w:szCs w:val="24"/>
        </w:rPr>
        <w:t xml:space="preserve"> at 1:00 pm. Graduation will be held on May 25</w:t>
      </w:r>
      <w:r w:rsidRPr="00492877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at 12 noon. The last day of school is May 26</w:t>
      </w:r>
      <w:r w:rsidRPr="00492877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. </w:t>
      </w:r>
    </w:p>
    <w:p w14:paraId="5AEB374C" w14:textId="763707FC" w:rsidR="007F654F" w:rsidRPr="002E661E" w:rsidRDefault="007F654F" w:rsidP="000C7026">
      <w:pPr>
        <w:pStyle w:val="ListParagraph"/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14:paraId="0CB54950" w14:textId="06A9F4A6" w:rsidR="007F654F" w:rsidRDefault="007F654F" w:rsidP="00EE7951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  <w:r w:rsidR="00B3422B">
        <w:rPr>
          <w:rFonts w:cs="Arial"/>
          <w:b/>
          <w:sz w:val="24"/>
          <w:szCs w:val="24"/>
        </w:rPr>
        <w:t xml:space="preserve"> </w:t>
      </w:r>
      <w:r w:rsidR="006572EB">
        <w:rPr>
          <w:rFonts w:cs="Arial"/>
          <w:sz w:val="24"/>
          <w:szCs w:val="24"/>
        </w:rPr>
        <w:t>5:5</w:t>
      </w:r>
      <w:r w:rsidR="002B3AC5">
        <w:rPr>
          <w:rFonts w:cs="Arial"/>
          <w:sz w:val="24"/>
          <w:szCs w:val="24"/>
        </w:rPr>
        <w:t>9</w:t>
      </w:r>
      <w:r w:rsidR="00B3422B" w:rsidRPr="00404EAE">
        <w:rPr>
          <w:rFonts w:cs="Arial"/>
          <w:sz w:val="24"/>
          <w:szCs w:val="24"/>
        </w:rPr>
        <w:t xml:space="preserve"> pm</w:t>
      </w:r>
    </w:p>
    <w:p w14:paraId="21CA285A" w14:textId="76A7CEEF"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6572EB">
        <w:rPr>
          <w:rFonts w:cs="Arial"/>
          <w:sz w:val="24"/>
          <w:szCs w:val="24"/>
        </w:rPr>
        <w:t xml:space="preserve">Hardy </w:t>
      </w:r>
      <w:proofErr w:type="spellStart"/>
      <w:r w:rsidR="006572EB">
        <w:rPr>
          <w:rFonts w:cs="Arial"/>
          <w:sz w:val="24"/>
          <w:szCs w:val="24"/>
        </w:rPr>
        <w:t>Blash</w:t>
      </w:r>
      <w:proofErr w:type="spellEnd"/>
      <w:r w:rsidR="001172BD">
        <w:rPr>
          <w:rFonts w:cs="Arial"/>
          <w:sz w:val="24"/>
          <w:szCs w:val="24"/>
        </w:rPr>
        <w:t xml:space="preserve">, </w:t>
      </w:r>
      <w:proofErr w:type="spellStart"/>
      <w:r w:rsidR="001172BD">
        <w:rPr>
          <w:rFonts w:cs="Arial"/>
          <w:sz w:val="24"/>
          <w:szCs w:val="24"/>
        </w:rPr>
        <w:t>Sakia</w:t>
      </w:r>
      <w:proofErr w:type="spellEnd"/>
      <w:r w:rsidR="001172BD">
        <w:rPr>
          <w:rFonts w:cs="Arial"/>
          <w:sz w:val="24"/>
          <w:szCs w:val="24"/>
        </w:rPr>
        <w:t xml:space="preserve"> Franklin-Jones</w:t>
      </w:r>
      <w:r w:rsidR="00B3422B">
        <w:rPr>
          <w:rFonts w:cs="Arial"/>
          <w:sz w:val="24"/>
          <w:szCs w:val="24"/>
        </w:rPr>
        <w:t xml:space="preserve"> (seconded)</w:t>
      </w:r>
    </w:p>
    <w:p w14:paraId="637AD790" w14:textId="0911E417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934459">
        <w:rPr>
          <w:rFonts w:cs="Arial"/>
          <w:sz w:val="24"/>
          <w:szCs w:val="24"/>
        </w:rPr>
        <w:t xml:space="preserve">  </w:t>
      </w:r>
      <w:r w:rsidR="00B3422B">
        <w:rPr>
          <w:rFonts w:cs="Arial"/>
          <w:sz w:val="24"/>
          <w:szCs w:val="24"/>
        </w:rPr>
        <w:t>All approved</w:t>
      </w:r>
      <w:r w:rsidR="00934459">
        <w:rPr>
          <w:rFonts w:cs="Arial"/>
          <w:sz w:val="24"/>
          <w:szCs w:val="24"/>
        </w:rPr>
        <w:br/>
        <w:t xml:space="preserve">                                  </w:t>
      </w:r>
    </w:p>
    <w:p w14:paraId="7AACAB77" w14:textId="25CCDF13" w:rsidR="007F654F" w:rsidRPr="008C5487" w:rsidRDefault="00B3422B" w:rsidP="007F654F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</w:t>
      </w:r>
      <w:r w:rsidR="007F654F" w:rsidRPr="008C5487">
        <w:rPr>
          <w:rFonts w:cs="Arial"/>
          <w:color w:val="D47B22" w:themeColor="accent2"/>
          <w:sz w:val="24"/>
          <w:szCs w:val="24"/>
        </w:rPr>
        <w:t>embers Opposing:</w:t>
      </w:r>
      <w:r w:rsidR="007F654F" w:rsidRPr="008C5487">
        <w:rPr>
          <w:rFonts w:cs="Arial"/>
          <w:sz w:val="24"/>
          <w:szCs w:val="24"/>
        </w:rPr>
        <w:t xml:space="preserve"> </w:t>
      </w:r>
      <w:r w:rsidR="00934459">
        <w:rPr>
          <w:rFonts w:cs="Arial"/>
          <w:sz w:val="24"/>
          <w:szCs w:val="24"/>
        </w:rPr>
        <w:t>n/a</w:t>
      </w:r>
    </w:p>
    <w:p w14:paraId="4D3AF39C" w14:textId="3463A160"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934459">
        <w:rPr>
          <w:rFonts w:cs="Arial"/>
          <w:sz w:val="24"/>
          <w:szCs w:val="24"/>
        </w:rPr>
        <w:t>n/a</w:t>
      </w:r>
    </w:p>
    <w:p w14:paraId="69A0796B" w14:textId="6E8E2C54"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6E804789" w14:textId="77777777"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A454542" w14:textId="4EB74495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 xml:space="preserve">Minutes Taken </w:t>
      </w:r>
      <w:proofErr w:type="gramStart"/>
      <w:r w:rsidRPr="001B2FA5">
        <w:rPr>
          <w:rFonts w:cs="Arial"/>
          <w:b/>
          <w:sz w:val="24"/>
          <w:szCs w:val="24"/>
        </w:rPr>
        <w:t>By</w:t>
      </w:r>
      <w:proofErr w:type="gramEnd"/>
      <w:r w:rsidRPr="001B2FA5">
        <w:rPr>
          <w:rFonts w:cs="Arial"/>
          <w:b/>
          <w:sz w:val="24"/>
          <w:szCs w:val="24"/>
        </w:rPr>
        <w:t>:</w:t>
      </w:r>
      <w:r w:rsidRPr="00901E1B">
        <w:rPr>
          <w:rFonts w:cs="Arial"/>
          <w:sz w:val="24"/>
          <w:szCs w:val="24"/>
        </w:rPr>
        <w:t xml:space="preserve"> </w:t>
      </w:r>
      <w:r w:rsidR="000C7026">
        <w:rPr>
          <w:rFonts w:cs="Arial"/>
          <w:color w:val="0083A9" w:themeColor="accent1"/>
          <w:sz w:val="24"/>
          <w:szCs w:val="24"/>
        </w:rPr>
        <w:t xml:space="preserve"> Juli Gilyard</w:t>
      </w:r>
    </w:p>
    <w:p w14:paraId="5E7EE3CB" w14:textId="0C262B5F"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="000C7026">
        <w:rPr>
          <w:rFonts w:cs="Arial"/>
          <w:color w:val="0083A9" w:themeColor="accent1"/>
          <w:sz w:val="24"/>
          <w:szCs w:val="24"/>
        </w:rPr>
        <w:t xml:space="preserve"> </w:t>
      </w:r>
      <w:r w:rsidR="00377207">
        <w:rPr>
          <w:rFonts w:cs="Arial"/>
          <w:color w:val="0083A9" w:themeColor="accent1"/>
          <w:sz w:val="24"/>
          <w:szCs w:val="24"/>
        </w:rPr>
        <w:t>Secretary</w:t>
      </w:r>
    </w:p>
    <w:p w14:paraId="44F5D563" w14:textId="0A8ECE67"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7F654F" w:rsidSect="0024114D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28049B">
        <w:rPr>
          <w:rFonts w:cs="Arial"/>
          <w:color w:val="0083A9" w:themeColor="accent1"/>
          <w:sz w:val="24"/>
          <w:szCs w:val="24"/>
        </w:rPr>
        <w:t xml:space="preserve"> </w:t>
      </w:r>
      <w:r w:rsidR="009844B5">
        <w:rPr>
          <w:rFonts w:cs="Arial"/>
          <w:color w:val="0083A9" w:themeColor="accent1"/>
          <w:sz w:val="24"/>
          <w:szCs w:val="24"/>
        </w:rPr>
        <w:t xml:space="preserve">   </w:t>
      </w:r>
      <w:r w:rsidR="006572EB">
        <w:rPr>
          <w:rFonts w:cs="Arial"/>
          <w:color w:val="0083A9" w:themeColor="accent1"/>
          <w:sz w:val="24"/>
          <w:szCs w:val="24"/>
        </w:rPr>
        <w:t xml:space="preserve"> </w:t>
      </w:r>
    </w:p>
    <w:p w14:paraId="26080D5C" w14:textId="77777777" w:rsidR="00DD08F6" w:rsidRDefault="00DD08F6" w:rsidP="00650ADF">
      <w:pPr>
        <w:pStyle w:val="ListParagraph"/>
        <w:spacing w:line="360" w:lineRule="auto"/>
        <w:ind w:left="1800"/>
      </w:pPr>
    </w:p>
    <w:sectPr w:rsidR="00DD08F6" w:rsidSect="00C00CA8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245B5" w14:textId="77777777" w:rsidR="008A4A60" w:rsidRDefault="008A4A60">
      <w:pPr>
        <w:spacing w:after="0" w:line="240" w:lineRule="auto"/>
      </w:pPr>
      <w:r>
        <w:separator/>
      </w:r>
    </w:p>
  </w:endnote>
  <w:endnote w:type="continuationSeparator" w:id="0">
    <w:p w14:paraId="56675D17" w14:textId="77777777" w:rsidR="008A4A60" w:rsidRDefault="008A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EndPr/>
        <w:sdtContent>
          <w:p w14:paraId="20056D42" w14:textId="754AE5C9" w:rsidR="006806D4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DF42F9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DF42F9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B3D30E8" w14:textId="553573CA" w:rsidR="006806D4" w:rsidRPr="002F40B1" w:rsidRDefault="008A4A60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49D491D5" w14:textId="65E94355" w:rsidR="00C00CA8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2F1C5F"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2F1C5F">
              <w:rPr>
                <w:b/>
                <w:bCs/>
                <w:noProof/>
                <w:sz w:val="18"/>
                <w:szCs w:val="18"/>
              </w:rPr>
              <w:t>1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3ADB4478" w:rsidR="00C00CA8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6572EB">
      <w:rPr>
        <w:noProof/>
        <w:sz w:val="18"/>
        <w:szCs w:val="18"/>
      </w:rPr>
      <w:t>8/31/2021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0DF24" w14:textId="77777777" w:rsidR="008A4A60" w:rsidRDefault="008A4A60">
      <w:pPr>
        <w:spacing w:after="0" w:line="240" w:lineRule="auto"/>
      </w:pPr>
      <w:r>
        <w:separator/>
      </w:r>
    </w:p>
  </w:footnote>
  <w:footnote w:type="continuationSeparator" w:id="0">
    <w:p w14:paraId="7263097A" w14:textId="77777777" w:rsidR="008A4A60" w:rsidRDefault="008A4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1696A" w14:textId="77777777" w:rsidR="006806D4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23452BD8" wp14:editId="2FAFB79D">
          <wp:extent cx="1195651" cy="528492"/>
          <wp:effectExtent l="0" t="0" r="508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0F05E3BF" w14:textId="77777777" w:rsidR="006806D4" w:rsidRDefault="008A4A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7B74C" w14:textId="77777777" w:rsidR="00C00CA8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C00CA8" w:rsidRDefault="008A4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5556305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color w:val="D47B22" w:themeColor="accent2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A816037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8A75FB4"/>
    <w:multiLevelType w:val="hybridMultilevel"/>
    <w:tmpl w:val="37E4AE1C"/>
    <w:lvl w:ilvl="0" w:tplc="ECE6D12A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5629F"/>
    <w:rsid w:val="000603E9"/>
    <w:rsid w:val="00062FCC"/>
    <w:rsid w:val="00097F15"/>
    <w:rsid w:val="000B7572"/>
    <w:rsid w:val="000C3794"/>
    <w:rsid w:val="000C7026"/>
    <w:rsid w:val="001172BD"/>
    <w:rsid w:val="00126113"/>
    <w:rsid w:val="001A3A0C"/>
    <w:rsid w:val="00213140"/>
    <w:rsid w:val="00214288"/>
    <w:rsid w:val="00246211"/>
    <w:rsid w:val="00255019"/>
    <w:rsid w:val="002639DE"/>
    <w:rsid w:val="0028049B"/>
    <w:rsid w:val="00294A16"/>
    <w:rsid w:val="00295AC8"/>
    <w:rsid w:val="002A2482"/>
    <w:rsid w:val="002B3AC5"/>
    <w:rsid w:val="002B3E81"/>
    <w:rsid w:val="002B6C72"/>
    <w:rsid w:val="002F1C5F"/>
    <w:rsid w:val="002F3DA8"/>
    <w:rsid w:val="003013B5"/>
    <w:rsid w:val="003052A3"/>
    <w:rsid w:val="00323182"/>
    <w:rsid w:val="00352516"/>
    <w:rsid w:val="00355C15"/>
    <w:rsid w:val="003665E5"/>
    <w:rsid w:val="0037256A"/>
    <w:rsid w:val="00377207"/>
    <w:rsid w:val="00385F89"/>
    <w:rsid w:val="0039718B"/>
    <w:rsid w:val="003A7350"/>
    <w:rsid w:val="00404EAE"/>
    <w:rsid w:val="00466F93"/>
    <w:rsid w:val="00492877"/>
    <w:rsid w:val="0050535F"/>
    <w:rsid w:val="00515137"/>
    <w:rsid w:val="005A78D2"/>
    <w:rsid w:val="005C036B"/>
    <w:rsid w:val="005E25F3"/>
    <w:rsid w:val="006313A1"/>
    <w:rsid w:val="00632FBA"/>
    <w:rsid w:val="006414D8"/>
    <w:rsid w:val="00650ADF"/>
    <w:rsid w:val="006572EB"/>
    <w:rsid w:val="00667BC0"/>
    <w:rsid w:val="00693935"/>
    <w:rsid w:val="006A1846"/>
    <w:rsid w:val="006A40C2"/>
    <w:rsid w:val="006A44C3"/>
    <w:rsid w:val="006C075B"/>
    <w:rsid w:val="006D2AD9"/>
    <w:rsid w:val="00723101"/>
    <w:rsid w:val="00755F24"/>
    <w:rsid w:val="007672C8"/>
    <w:rsid w:val="0077620D"/>
    <w:rsid w:val="00795ABD"/>
    <w:rsid w:val="007B7ABC"/>
    <w:rsid w:val="007D44F4"/>
    <w:rsid w:val="007F654F"/>
    <w:rsid w:val="0084156B"/>
    <w:rsid w:val="00884054"/>
    <w:rsid w:val="008A4A60"/>
    <w:rsid w:val="008A6202"/>
    <w:rsid w:val="008B4651"/>
    <w:rsid w:val="008D350F"/>
    <w:rsid w:val="008F52B3"/>
    <w:rsid w:val="00902CBD"/>
    <w:rsid w:val="00934459"/>
    <w:rsid w:val="009708DE"/>
    <w:rsid w:val="009844B5"/>
    <w:rsid w:val="009A60DC"/>
    <w:rsid w:val="009C1AB1"/>
    <w:rsid w:val="009D270A"/>
    <w:rsid w:val="009D3549"/>
    <w:rsid w:val="009F7C2A"/>
    <w:rsid w:val="00A741B5"/>
    <w:rsid w:val="00A93FBC"/>
    <w:rsid w:val="00AD487E"/>
    <w:rsid w:val="00AD623B"/>
    <w:rsid w:val="00AE0F8C"/>
    <w:rsid w:val="00AF2DA9"/>
    <w:rsid w:val="00B063DD"/>
    <w:rsid w:val="00B14D20"/>
    <w:rsid w:val="00B20096"/>
    <w:rsid w:val="00B3422B"/>
    <w:rsid w:val="00B352CC"/>
    <w:rsid w:val="00B5241B"/>
    <w:rsid w:val="00C320FB"/>
    <w:rsid w:val="00C32BE9"/>
    <w:rsid w:val="00C35A89"/>
    <w:rsid w:val="00C827C3"/>
    <w:rsid w:val="00CB4961"/>
    <w:rsid w:val="00D90538"/>
    <w:rsid w:val="00D9764B"/>
    <w:rsid w:val="00DA752B"/>
    <w:rsid w:val="00DD08F6"/>
    <w:rsid w:val="00DE3937"/>
    <w:rsid w:val="00DF42F9"/>
    <w:rsid w:val="00E10162"/>
    <w:rsid w:val="00E13488"/>
    <w:rsid w:val="00E45EBB"/>
    <w:rsid w:val="00E66005"/>
    <w:rsid w:val="00E96C1F"/>
    <w:rsid w:val="00EB1C04"/>
    <w:rsid w:val="00EB33F3"/>
    <w:rsid w:val="00EE7951"/>
    <w:rsid w:val="00F10B8F"/>
    <w:rsid w:val="00F15185"/>
    <w:rsid w:val="00F373D8"/>
    <w:rsid w:val="00F56B76"/>
    <w:rsid w:val="00F86D71"/>
    <w:rsid w:val="00FE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F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054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customStyle="1" w:styleId="Heading3Char">
    <w:name w:val="Heading 3 Char"/>
    <w:basedOn w:val="DefaultParagraphFont"/>
    <w:link w:val="Heading3"/>
    <w:uiPriority w:val="9"/>
    <w:semiHidden/>
    <w:rsid w:val="00097F15"/>
    <w:rPr>
      <w:rFonts w:asciiTheme="majorHAnsi" w:eastAsiaTheme="majorEastAsia" w:hAnsiTheme="majorHAnsi" w:cstheme="majorBidi"/>
      <w:color w:val="004054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5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SNeely</dc:creator>
  <cp:keywords/>
  <dc:description/>
  <cp:lastModifiedBy>Gilyard, Juli</cp:lastModifiedBy>
  <cp:revision>3</cp:revision>
  <cp:lastPrinted>2021-03-22T17:53:00Z</cp:lastPrinted>
  <dcterms:created xsi:type="dcterms:W3CDTF">2021-08-31T19:55:00Z</dcterms:created>
  <dcterms:modified xsi:type="dcterms:W3CDTF">2021-08-31T19:56:00Z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